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7D2" w:rsidRPr="00950AEE" w:rsidRDefault="00950AEE" w:rsidP="00950AEE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BAA2211" wp14:editId="38E9C26A">
            <wp:simplePos x="0" y="0"/>
            <wp:positionH relativeFrom="page">
              <wp:posOffset>357647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8A332B" wp14:editId="52D9E351">
                <wp:simplePos x="0" y="0"/>
                <wp:positionH relativeFrom="margin">
                  <wp:posOffset>476535</wp:posOffset>
                </wp:positionH>
                <wp:positionV relativeFrom="paragraph">
                  <wp:posOffset>-50620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62E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7.5pt;margin-top:-4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">
                <w10:wrap anchorx="margin"/>
              </v:shape>
            </w:pict>
          </mc:Fallback>
        </mc:AlternateContent>
      </w:r>
      <w:r w:rsidR="00DA77D2" w:rsidRPr="0012412A">
        <w:rPr>
          <w:rFonts w:ascii="Times New Roman" w:hAnsi="Times New Roman"/>
          <w:sz w:val="32"/>
          <w:szCs w:val="28"/>
          <w:lang w:eastAsia="bg-BG"/>
        </w:rPr>
        <w:t>МИНИСТЕРСТВО НА ЗЕМЕДЕЛИЕТО,</w:t>
      </w:r>
      <w:r w:rsidR="00A11123">
        <w:rPr>
          <w:rFonts w:ascii="Times New Roman" w:hAnsi="Times New Roman"/>
          <w:sz w:val="32"/>
          <w:szCs w:val="28"/>
          <w:lang w:val="bg-BG" w:eastAsia="bg-BG"/>
        </w:rPr>
        <w:t xml:space="preserve"> </w:t>
      </w:r>
      <w:r w:rsidR="00DA77D2" w:rsidRPr="0012412A">
        <w:rPr>
          <w:rFonts w:ascii="Times New Roman" w:hAnsi="Times New Roman"/>
          <w:sz w:val="32"/>
          <w:szCs w:val="28"/>
          <w:lang w:eastAsia="bg-BG"/>
        </w:rPr>
        <w:t>ХРАНИТЕ И ГОРИТЕ</w:t>
      </w:r>
    </w:p>
    <w:bookmarkEnd w:id="0"/>
    <w:p w:rsidR="00DA77D2" w:rsidRPr="00950AEE" w:rsidRDefault="00DA77D2" w:rsidP="00950AEE">
      <w:pPr>
        <w:jc w:val="center"/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950AEE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DA77D2" w:rsidRPr="0012412A" w:rsidRDefault="00DA77D2" w:rsidP="00950AEE">
      <w:pPr>
        <w:jc w:val="center"/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A11123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A11123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A11123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DA77D2" w:rsidRDefault="00DA77D2" w:rsidP="00950AE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A77D2" w:rsidRDefault="00DA77D2" w:rsidP="00DA77D2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A77D2" w:rsidRDefault="00DA77D2" w:rsidP="00DA77D2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F215F" w:rsidRPr="00950AEE" w:rsidRDefault="00DA77D2" w:rsidP="008F215F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950AEE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DA77D2" w:rsidRDefault="00DA77D2" w:rsidP="00DA77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43B7B" w:rsidRPr="001D721D" w:rsidRDefault="00B43B7B" w:rsidP="00B43B7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D721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721D" w:rsidRPr="001D721D">
        <w:rPr>
          <w:rFonts w:ascii="Times New Roman" w:hAnsi="Times New Roman"/>
          <w:b/>
          <w:sz w:val="24"/>
          <w:szCs w:val="24"/>
          <w:lang w:val="bg-BG"/>
        </w:rPr>
        <w:t>РД-04-236</w:t>
      </w:r>
    </w:p>
    <w:p w:rsidR="00B43B7B" w:rsidRPr="001D721D" w:rsidRDefault="00B43B7B" w:rsidP="00B43B7B">
      <w:pPr>
        <w:jc w:val="center"/>
        <w:rPr>
          <w:rFonts w:ascii="Times New Roman" w:hAnsi="Times New Roman"/>
          <w:b/>
          <w:sz w:val="24"/>
          <w:szCs w:val="24"/>
        </w:rPr>
      </w:pPr>
      <w:r w:rsidRPr="001D721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1D721D" w:rsidRPr="001D721D">
        <w:rPr>
          <w:rFonts w:ascii="Times New Roman" w:hAnsi="Times New Roman"/>
          <w:b/>
          <w:sz w:val="24"/>
          <w:szCs w:val="24"/>
          <w:lang w:val="bg-BG"/>
        </w:rPr>
        <w:t>30.12.</w:t>
      </w:r>
      <w:r w:rsidRPr="001D721D">
        <w:rPr>
          <w:rFonts w:ascii="Times New Roman" w:hAnsi="Times New Roman"/>
          <w:b/>
          <w:sz w:val="24"/>
          <w:szCs w:val="24"/>
          <w:lang w:val="bg-BG"/>
        </w:rPr>
        <w:t>2020 г.</w:t>
      </w:r>
    </w:p>
    <w:p w:rsidR="00B43B7B" w:rsidRDefault="00B43B7B" w:rsidP="00B43B7B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DA77D2" w:rsidRDefault="00DA77D2" w:rsidP="00DA77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11123" w:rsidRDefault="00A11123" w:rsidP="00DA77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F215F" w:rsidRDefault="008F215F" w:rsidP="00DA77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A77D2" w:rsidRDefault="00DA77D2" w:rsidP="00DA77D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F215F" w:rsidRDefault="008F215F" w:rsidP="00DA77D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30407" w:rsidRDefault="00B30407" w:rsidP="00DA77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A77D2" w:rsidRDefault="00DA77D2" w:rsidP="00DA77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11123" w:rsidRDefault="00A11123" w:rsidP="00950AE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A77D2" w:rsidRDefault="00DA77D2" w:rsidP="00DA77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A77D2" w:rsidRDefault="00DA77D2" w:rsidP="00DA7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950AE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7618A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D7618A">
        <w:rPr>
          <w:rFonts w:ascii="Times New Roman" w:hAnsi="Times New Roman"/>
          <w:b/>
          <w:sz w:val="24"/>
          <w:szCs w:val="24"/>
        </w:rPr>
        <w:t>Проглед</w:t>
      </w:r>
      <w:proofErr w:type="spellEnd"/>
      <w:r w:rsidRPr="00D7618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D7618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D7618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7618A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D7618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D7618A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D7618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7618A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DA77D2" w:rsidRDefault="00DA77D2" w:rsidP="00DA77D2">
      <w:pPr>
        <w:spacing w:line="249" w:lineRule="exact"/>
      </w:pPr>
    </w:p>
    <w:p w:rsidR="00DA77D2" w:rsidRDefault="00DA77D2" w:rsidP="00DA77D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БЪЛГАРСКА МЛЕЧНА КОМПАНИЯ</w:t>
      </w:r>
      <w:r w:rsidR="00950AEE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</w:rPr>
        <w:t>ЧЕПЕЛАРЕ</w:t>
      </w:r>
    </w:p>
    <w:p w:rsidR="00DA77D2" w:rsidRDefault="00DA77D2" w:rsidP="00DA77D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НИКОЛА ДИМИТРОВ СТАЙКОВ</w:t>
      </w:r>
    </w:p>
    <w:p w:rsidR="008A6288" w:rsidRDefault="008A6288" w:rsidP="00DA77D2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A77D2" w:rsidRDefault="00DA77D2" w:rsidP="00DA77D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ливадии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A6288" w:rsidRDefault="008A6288" w:rsidP="00DA77D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77D2" w:rsidRPr="00DA77D2" w:rsidRDefault="00DA77D2" w:rsidP="008322C8">
      <w:pPr>
        <w:rPr>
          <w:rFonts w:ascii="Times New Roman" w:hAnsi="Times New Roman"/>
          <w:sz w:val="22"/>
          <w:szCs w:val="24"/>
          <w:lang w:val="bg-BG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1"/>
        <w:gridCol w:w="850"/>
        <w:gridCol w:w="709"/>
        <w:gridCol w:w="709"/>
        <w:gridCol w:w="850"/>
        <w:gridCol w:w="992"/>
        <w:gridCol w:w="993"/>
        <w:gridCol w:w="1417"/>
      </w:tblGrid>
      <w:tr w:rsidR="008F4BF9" w:rsidRPr="008F4BF9" w:rsidTr="00950AEE">
        <w:trPr>
          <w:cantSplit/>
          <w:trHeight w:val="227"/>
        </w:trPr>
        <w:tc>
          <w:tcPr>
            <w:tcW w:w="32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F4BF9" w:rsidRPr="008F4BF9" w:rsidRDefault="00950AEE" w:rsidP="00950AE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Маси</w:t>
            </w:r>
            <w:r w:rsidR="008F4BF9" w:rsidRPr="008F4BF9">
              <w:rPr>
                <w:rFonts w:ascii="Times New Roman" w:hAnsi="Times New Roman"/>
                <w:b/>
                <w:bCs/>
                <w:lang w:val="bg-BG" w:eastAsia="bg-BG"/>
              </w:rPr>
              <w:t>в №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257" w:rsidRDefault="00FB4257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ЙМГ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25.3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ТМГ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A1112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3.8</w:t>
            </w:r>
            <w:r w:rsidR="00A1112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МАЧ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ЗАЧ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ЗДП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СДД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ВДВ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57.34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МДГ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24.37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ГДГ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ВДГ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2.351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A1112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18.8</w:t>
            </w:r>
            <w:r w:rsidR="00A1112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ГПК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A1112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16.8</w:t>
            </w:r>
            <w:r w:rsidR="00A1112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1.991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СЯГ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1.749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1.681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НПД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ТМГ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ГСБ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ИММ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КАД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НТД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ЙГГ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D4C4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5.5</w:t>
            </w:r>
            <w:r w:rsidR="00FD4C4B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НТУ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ВМЗ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МВД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МТК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ЖПИ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ВПМ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D4C4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</w:t>
            </w:r>
            <w:r w:rsidR="00FD4C4B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ЕТК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26.60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МГТ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НГТ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1.884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411FF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15.0</w:t>
            </w:r>
            <w:r w:rsidR="00411FFB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1.636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411FF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13.0</w:t>
            </w:r>
            <w:r w:rsidR="00411FFB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КАД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1.425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КАД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411FF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25.3</w:t>
            </w:r>
            <w:r w:rsidR="00411FFB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АПЧ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2.641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РДК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НАН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ЙАМ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411FF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</w:t>
            </w:r>
            <w:r w:rsidR="00411FFB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1.993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411FF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15.9</w:t>
            </w:r>
            <w:r w:rsidR="00411FFB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ПВЩ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1.641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1.598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РСМ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1.447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ГГС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СПЧ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МСД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ТПП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ДГП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ГГС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АПЧ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1.549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ПГП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ДГП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ИДС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EB55E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24.</w:t>
            </w:r>
            <w:r w:rsidR="00EB55E7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МНМ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EB55E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16.5</w:t>
            </w:r>
            <w:r w:rsidR="00EB55E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1.747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EB55E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13.9</w:t>
            </w:r>
            <w:r w:rsidR="00EB55E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ИНД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1.710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ГДГ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1.405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ДРК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КТХ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СДД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МНЯ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КВЧ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ВВК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ДИД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КТХ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ПКХ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СТВ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ВАД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EB55E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2.8</w:t>
            </w:r>
            <w:r w:rsidR="00EB55E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ПДЧ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ВДВ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ЕТИ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ПДЧ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ВДВ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ПДЧ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ДРК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2.874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ВНМ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1.751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ВАД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1.677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ИНД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1.674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КАД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ДРК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ИНД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ДКТ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НТГ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ДКТ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ПДЧ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EB55E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6.6</w:t>
            </w:r>
            <w:r w:rsidR="00EB55E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КВЧ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EB55E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6.2</w:t>
            </w:r>
            <w:r w:rsidR="00EB55E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МНЯ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МНЯ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КВЧ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ИПЛ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ПНЛ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ДКТ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ГТУ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8.503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EB55E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68.0</w:t>
            </w:r>
            <w:r w:rsidR="00EB55E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8.297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ПТГ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ВГК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EB55E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16.1</w:t>
            </w:r>
            <w:r w:rsidR="00EB55E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ЖПИ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ТМГ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ВПЩ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НАН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ЕТК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НТД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МТК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lastRenderedPageBreak/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ДАБ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EB55E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4.6</w:t>
            </w:r>
            <w:r w:rsidR="00EB55E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ГДГ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АПК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МИГ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ЗГЗ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АПК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A6062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5.8</w:t>
            </w:r>
            <w:r w:rsidR="00A6062A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1.509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ГДГ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ПТГ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ЖПС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БЪЛГАРСКА МЛЕЧНА КОМПАНИЯ-ЧЕПЕЛАРЕ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МНЛ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19.649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41334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171.47</w:t>
            </w:r>
            <w:r w:rsidR="0041334B"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1371.78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5.941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47.53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ХРШ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2.3</w:t>
            </w:r>
            <w:r w:rsidR="0075034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МНМ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1.556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26.4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10.1</w:t>
            </w:r>
            <w:r w:rsidR="00750344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СПХ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ИТБ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6.435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51.48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БУЛГАТРЕЙД ООД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4.502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36.02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16.2</w:t>
            </w:r>
            <w:r w:rsidR="00750344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РСМ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1.921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АПЧ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8.1</w:t>
            </w:r>
            <w:r w:rsidR="00750344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РПК - НИКОЛКА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АПЧ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ГТС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ГТС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3.691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29.53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ТГК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ЧГС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2.646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МГБ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ГТС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1.883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НПП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lastRenderedPageBreak/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ЛГР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7.9</w:t>
            </w:r>
            <w:r w:rsidR="00750344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СВЧ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ЧГС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7.6</w:t>
            </w:r>
            <w:r w:rsidR="00750344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ППК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ГПД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2.478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СНС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2.1</w:t>
            </w:r>
            <w:r w:rsidR="00750344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2.712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МНМ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1.461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ЩСЧ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ИСМ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2.625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ЙГС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2.598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ИИМ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ВНМ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3.1</w:t>
            </w:r>
            <w:r w:rsidR="00750344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СПЖ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17.5</w:t>
            </w:r>
            <w:r w:rsidR="00750344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5.981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РХШ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2.938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23.5</w:t>
            </w:r>
            <w:r w:rsidR="00750344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АНЖ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2.707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ВНС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2.332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ГСГ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11.1</w:t>
            </w:r>
            <w:r w:rsidR="00750344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75034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3.7</w:t>
            </w:r>
            <w:r w:rsidR="00750344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СПЧ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201.28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7374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1.8</w:t>
            </w:r>
            <w:r w:rsidR="00F7374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201.27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РГЧ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201.92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7374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</w:t>
            </w:r>
            <w:r w:rsidR="00F7374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ГПЧ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7374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</w:t>
            </w:r>
            <w:r w:rsidR="00F7374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НПВ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7374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16.1</w:t>
            </w:r>
            <w:r w:rsidR="00F7374D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ПТД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1.420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МГТ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МДГ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НПВ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2.695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ТГГ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2.577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7374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20.6</w:t>
            </w:r>
            <w:r w:rsidR="00F7374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ПТГ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2.706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ШПГ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ЧГС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7374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5.7</w:t>
            </w:r>
            <w:r w:rsidR="00F7374D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ППК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7374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</w:t>
            </w:r>
            <w:r w:rsidR="00F7374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ГПК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ИИМ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7374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1.8</w:t>
            </w:r>
            <w:r w:rsidR="00F7374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НПВ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F7374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7.5</w:t>
            </w:r>
            <w:r w:rsidR="00F7374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CB01A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4.1</w:t>
            </w:r>
            <w:r w:rsidR="00CB01A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СВС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4.361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34.89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СПЧ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3.995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31.96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АПЧ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ПЛД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СВЧ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МГТ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ИДС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lastRenderedPageBreak/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7.361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CB01A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58.8</w:t>
            </w:r>
            <w:r w:rsidR="00CB01A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МСД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4.927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39.42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РСМ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1.455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ИИМ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17.30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0.726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РАМ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2.391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НАН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0.820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6.56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ЗПК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2.802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CB01A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22.4</w:t>
            </w:r>
            <w:r w:rsidR="00CB01A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ГДГ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2.501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ГТЧ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16.02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КСВ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1.949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15.59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ИММ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1.849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14.79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ИМА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5.57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ГСБ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ТГС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1.739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ТИП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1.731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CB01A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13.8</w:t>
            </w:r>
            <w:r w:rsidR="00CB01A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ЙМГ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CB01A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7.8</w:t>
            </w:r>
            <w:r w:rsidR="00CB01A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ХГЮ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АВТ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ПВТ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CB01A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4.9</w:t>
            </w:r>
            <w:r w:rsidR="00CB01A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ЗГЗ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ЙВУ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2.314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РМЧ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2.314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ИМЧ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8.46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28.19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МАК и др.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2.420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19.36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ГСГ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20.4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1.685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ВДГ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РНГ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0.489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ДТГ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18.38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0.971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lang w:val="bg-BG" w:eastAsia="bg-BG"/>
              </w:rPr>
              <w:t>ЙГК</w:t>
            </w:r>
          </w:p>
        </w:tc>
      </w:tr>
      <w:tr w:rsidR="008F4BF9" w:rsidRPr="008F4BF9" w:rsidTr="00950AEE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20.256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05022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175.26</w:t>
            </w:r>
            <w:r w:rsidR="0005022F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05022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F4BF9">
              <w:rPr>
                <w:rFonts w:ascii="Times New Roman" w:hAnsi="Times New Roman"/>
                <w:b/>
                <w:bCs/>
                <w:lang w:val="bg-BG" w:eastAsia="bg-BG"/>
              </w:rPr>
              <w:t>1402.1</w:t>
            </w:r>
            <w:r w:rsidR="0005022F"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BF9" w:rsidRPr="008F4BF9" w:rsidRDefault="008F4BF9" w:rsidP="008F4BF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DA77D2" w:rsidRDefault="00DA77D2" w:rsidP="00DA77D2">
      <w:pPr>
        <w:jc w:val="both"/>
        <w:rPr>
          <w:rFonts w:ascii="Times New Roman" w:hAnsi="Times New Roman"/>
          <w:sz w:val="24"/>
          <w:szCs w:val="24"/>
        </w:rPr>
      </w:pPr>
    </w:p>
    <w:p w:rsidR="00DA77D2" w:rsidRDefault="00DA77D2" w:rsidP="00DA77D2">
      <w:pPr>
        <w:jc w:val="both"/>
        <w:rPr>
          <w:rFonts w:ascii="Times New Roman" w:hAnsi="Times New Roman"/>
          <w:sz w:val="24"/>
          <w:szCs w:val="24"/>
        </w:rPr>
      </w:pPr>
    </w:p>
    <w:p w:rsidR="00DA77D2" w:rsidRDefault="00DA77D2" w:rsidP="00DA77D2">
      <w:pPr>
        <w:jc w:val="both"/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B4257">
        <w:rPr>
          <w:rFonts w:ascii="Times New Roman" w:hAnsi="Times New Roman"/>
          <w:sz w:val="24"/>
          <w:szCs w:val="24"/>
          <w:lang w:val="bg-BG"/>
        </w:rPr>
        <w:t>на с. Проглед с ЕКАТТЕ 58517 –</w:t>
      </w:r>
      <w:r w:rsidR="00FB4257">
        <w:rPr>
          <w:rFonts w:ascii="Times New Roman" w:hAnsi="Times New Roman"/>
          <w:sz w:val="24"/>
          <w:szCs w:val="24"/>
        </w:rPr>
        <w:t xml:space="preserve"> 8.</w:t>
      </w:r>
      <w:r w:rsidR="00FB4257">
        <w:rPr>
          <w:rFonts w:ascii="Times New Roman" w:hAnsi="Times New Roman"/>
          <w:sz w:val="24"/>
          <w:szCs w:val="24"/>
          <w:lang w:val="bg-BG"/>
        </w:rPr>
        <w:t>0</w:t>
      </w:r>
      <w:r w:rsidR="00FB4257">
        <w:rPr>
          <w:rFonts w:ascii="Times New Roman" w:hAnsi="Times New Roman"/>
          <w:sz w:val="24"/>
          <w:szCs w:val="24"/>
        </w:rPr>
        <w:t>0лв/</w:t>
      </w:r>
      <w:proofErr w:type="spellStart"/>
      <w:r w:rsidR="00FB4257"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B4257">
        <w:rPr>
          <w:rFonts w:ascii="Times New Roman" w:hAnsi="Times New Roman"/>
          <w:sz w:val="24"/>
          <w:szCs w:val="24"/>
          <w:lang w:val="bg-BG"/>
        </w:rPr>
        <w:t xml:space="preserve">за ползване на пасища и мери и 8.00 </w:t>
      </w:r>
      <w:proofErr w:type="spellStart"/>
      <w:r w:rsidR="00FB4257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FB4257">
        <w:rPr>
          <w:rFonts w:ascii="Times New Roman" w:hAnsi="Times New Roman"/>
          <w:sz w:val="24"/>
          <w:szCs w:val="24"/>
          <w:lang w:val="bg-BG"/>
        </w:rPr>
        <w:t xml:space="preserve">/дка за ливади, </w:t>
      </w:r>
      <w:r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A77D2" w:rsidRDefault="00DA77D2" w:rsidP="00DA77D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77D2" w:rsidRDefault="00DA77D2" w:rsidP="00DA77D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A77D2" w:rsidRDefault="00DA77D2" w:rsidP="00DA77D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F215F" w:rsidRDefault="00DA77D2" w:rsidP="008F215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FB425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FB4257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A6288" w:rsidRDefault="008A6288" w:rsidP="00DA77D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A77D2" w:rsidRDefault="00DA77D2" w:rsidP="00DA77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FB425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FB4257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FB4257">
        <w:rPr>
          <w:rFonts w:ascii="Times New Roman" w:hAnsi="Times New Roman"/>
          <w:sz w:val="24"/>
          <w:szCs w:val="24"/>
          <w:lang w:val="bg-BG"/>
        </w:rPr>
        <w:t>Проглед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0B09F2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Чепеларе и да се публикува на интернет страниците на </w:t>
      </w:r>
      <w:r w:rsidR="00FB4257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FB4257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FB4257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FB4257" w:rsidRDefault="00FB4257" w:rsidP="00DA77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77D2" w:rsidRDefault="00DA77D2" w:rsidP="00DA77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FB4257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Чепеларе.</w:t>
      </w:r>
    </w:p>
    <w:p w:rsidR="00DA77D2" w:rsidRDefault="00DA77D2" w:rsidP="00DA77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DA77D2" w:rsidRDefault="00DA77D2" w:rsidP="00DA77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DA77D2" w:rsidRDefault="00DA77D2" w:rsidP="00DA77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77D2" w:rsidRDefault="00DA77D2" w:rsidP="00DA77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0B09F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FB4257" w:rsidRDefault="00FB4257" w:rsidP="00DA77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77D2" w:rsidRDefault="00DA77D2" w:rsidP="00DA77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A77D2" w:rsidRDefault="00DA77D2" w:rsidP="00DA77D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DA77D2" w:rsidRDefault="00DA77D2" w:rsidP="00DA77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77D2" w:rsidRDefault="00DA77D2" w:rsidP="00DA77D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B4257" w:rsidRDefault="00FB4257" w:rsidP="00DA77D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B4257" w:rsidRDefault="00FB4257" w:rsidP="00DA77D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A77D2" w:rsidRDefault="00DA77D2" w:rsidP="00DA77D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84A3A" w:rsidRDefault="00384A3A" w:rsidP="00384A3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3A3252">
        <w:rPr>
          <w:rFonts w:ascii="Times New Roman" w:hAnsi="Times New Roman"/>
          <w:b/>
          <w:sz w:val="24"/>
          <w:szCs w:val="24"/>
          <w:lang w:val="bg-BG"/>
        </w:rPr>
        <w:t xml:space="preserve">     /П/</w:t>
      </w:r>
    </w:p>
    <w:p w:rsidR="00950AEE" w:rsidRDefault="00950AEE" w:rsidP="00384A3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84A3A" w:rsidRDefault="00384A3A" w:rsidP="00384A3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ИВАНКА  ГЕОРГИЕВА </w:t>
      </w:r>
    </w:p>
    <w:p w:rsidR="00013FF4" w:rsidRDefault="00013FF4"/>
    <w:sectPr w:rsidR="00013FF4" w:rsidSect="008A6288">
      <w:footerReference w:type="default" r:id="rId7"/>
      <w:pgSz w:w="11906" w:h="16838" w:code="9"/>
      <w:pgMar w:top="1361" w:right="1077" w:bottom="136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D6B" w:rsidRDefault="00F52D6B" w:rsidP="008A4262">
      <w:r>
        <w:separator/>
      </w:r>
    </w:p>
  </w:endnote>
  <w:endnote w:type="continuationSeparator" w:id="0">
    <w:p w:rsidR="00F52D6B" w:rsidRDefault="00F52D6B" w:rsidP="008A4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6276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A11123" w:rsidRPr="008A4262" w:rsidRDefault="00A11123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8A4262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8A4262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8A4262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D721D" w:rsidRPr="001D721D">
          <w:rPr>
            <w:rFonts w:ascii="Times New Roman" w:hAnsi="Times New Roman" w:cs="Times New Roman"/>
            <w:noProof/>
            <w:sz w:val="16"/>
            <w:szCs w:val="16"/>
            <w:lang w:val="bg-BG"/>
          </w:rPr>
          <w:t>9</w:t>
        </w:r>
        <w:r w:rsidRPr="008A4262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A11123" w:rsidRDefault="00A1112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D6B" w:rsidRDefault="00F52D6B" w:rsidP="008A4262">
      <w:r>
        <w:separator/>
      </w:r>
    </w:p>
  </w:footnote>
  <w:footnote w:type="continuationSeparator" w:id="0">
    <w:p w:rsidR="00F52D6B" w:rsidRDefault="00F52D6B" w:rsidP="008A42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7D2"/>
    <w:rsid w:val="00013FF4"/>
    <w:rsid w:val="0005022F"/>
    <w:rsid w:val="000653B5"/>
    <w:rsid w:val="000B09F2"/>
    <w:rsid w:val="001D721D"/>
    <w:rsid w:val="002F34EF"/>
    <w:rsid w:val="00382069"/>
    <w:rsid w:val="00384A3A"/>
    <w:rsid w:val="003A3252"/>
    <w:rsid w:val="00411FFB"/>
    <w:rsid w:val="0041334B"/>
    <w:rsid w:val="004A1A77"/>
    <w:rsid w:val="004F15EA"/>
    <w:rsid w:val="005F0C4B"/>
    <w:rsid w:val="00750344"/>
    <w:rsid w:val="00755868"/>
    <w:rsid w:val="008165FE"/>
    <w:rsid w:val="008322C8"/>
    <w:rsid w:val="008A4262"/>
    <w:rsid w:val="008A6288"/>
    <w:rsid w:val="008F215F"/>
    <w:rsid w:val="008F4BF9"/>
    <w:rsid w:val="00950AEE"/>
    <w:rsid w:val="009C6040"/>
    <w:rsid w:val="00A11123"/>
    <w:rsid w:val="00A6062A"/>
    <w:rsid w:val="00B30407"/>
    <w:rsid w:val="00B43B7B"/>
    <w:rsid w:val="00CB01A3"/>
    <w:rsid w:val="00DA77D2"/>
    <w:rsid w:val="00DF289F"/>
    <w:rsid w:val="00E93888"/>
    <w:rsid w:val="00EB55E7"/>
    <w:rsid w:val="00F52D6B"/>
    <w:rsid w:val="00F7374D"/>
    <w:rsid w:val="00FB4257"/>
    <w:rsid w:val="00FD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FAC8CC"/>
  <w15:chartTrackingRefBased/>
  <w15:docId w15:val="{92B88344-1A24-4E92-B796-F69E78F26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7D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A77D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DA77D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DA77D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DA77D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A77D2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DA77D2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rsid w:val="00DA77D2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DA77D2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basedOn w:val="a0"/>
    <w:link w:val="a4"/>
    <w:locked/>
    <w:rsid w:val="00DA77D2"/>
    <w:rPr>
      <w:rFonts w:ascii="Arial" w:hAnsi="Arial" w:cs="Arial"/>
      <w:lang w:val="en-US"/>
    </w:rPr>
  </w:style>
  <w:style w:type="paragraph" w:styleId="a4">
    <w:name w:val="header"/>
    <w:basedOn w:val="a"/>
    <w:link w:val="a3"/>
    <w:rsid w:val="00DA77D2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1">
    <w:name w:val="Горен колонтитул Знак1"/>
    <w:basedOn w:val="a0"/>
    <w:uiPriority w:val="99"/>
    <w:semiHidden/>
    <w:rsid w:val="00DA77D2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uiPriority w:val="99"/>
    <w:locked/>
    <w:rsid w:val="00DA77D2"/>
    <w:rPr>
      <w:rFonts w:ascii="Arial" w:hAnsi="Arial" w:cs="Arial"/>
      <w:lang w:val="en-US"/>
    </w:rPr>
  </w:style>
  <w:style w:type="paragraph" w:styleId="a6">
    <w:name w:val="footer"/>
    <w:basedOn w:val="a"/>
    <w:link w:val="a5"/>
    <w:uiPriority w:val="99"/>
    <w:rsid w:val="00DA77D2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2">
    <w:name w:val="Долен колонтитул Знак1"/>
    <w:basedOn w:val="a0"/>
    <w:uiPriority w:val="99"/>
    <w:semiHidden/>
    <w:rsid w:val="00DA77D2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basedOn w:val="a0"/>
    <w:link w:val="a8"/>
    <w:locked/>
    <w:rsid w:val="00DA77D2"/>
  </w:style>
  <w:style w:type="paragraph" w:styleId="a8">
    <w:name w:val="Body Text"/>
    <w:basedOn w:val="a"/>
    <w:link w:val="a7"/>
    <w:rsid w:val="00DA77D2"/>
    <w:pPr>
      <w:jc w:val="both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13">
    <w:name w:val="Основен текст Знак1"/>
    <w:basedOn w:val="a0"/>
    <w:uiPriority w:val="99"/>
    <w:semiHidden/>
    <w:rsid w:val="00DA77D2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21">
    <w:name w:val="Основен текст 2 Знак"/>
    <w:basedOn w:val="a0"/>
    <w:link w:val="22"/>
    <w:locked/>
    <w:rsid w:val="00DA77D2"/>
    <w:rPr>
      <w:sz w:val="24"/>
    </w:rPr>
  </w:style>
  <w:style w:type="paragraph" w:styleId="22">
    <w:name w:val="Body Text 2"/>
    <w:basedOn w:val="a"/>
    <w:link w:val="21"/>
    <w:rsid w:val="00DA77D2"/>
    <w:pPr>
      <w:jc w:val="both"/>
    </w:pPr>
    <w:rPr>
      <w:rFonts w:asciiTheme="minorHAnsi" w:eastAsiaTheme="minorHAnsi" w:hAnsiTheme="minorHAnsi" w:cstheme="minorBidi"/>
      <w:sz w:val="24"/>
      <w:szCs w:val="22"/>
      <w:lang w:val="bg-BG"/>
    </w:rPr>
  </w:style>
  <w:style w:type="character" w:customStyle="1" w:styleId="210">
    <w:name w:val="Основен текст 2 Знак1"/>
    <w:basedOn w:val="a0"/>
    <w:uiPriority w:val="99"/>
    <w:semiHidden/>
    <w:rsid w:val="00DA77D2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9">
    <w:name w:val="План на документа Знак"/>
    <w:basedOn w:val="a0"/>
    <w:link w:val="aa"/>
    <w:semiHidden/>
    <w:locked/>
    <w:rsid w:val="00DA77D2"/>
    <w:rPr>
      <w:rFonts w:ascii="Tahoma" w:hAnsi="Tahoma" w:cs="Tahoma"/>
      <w:shd w:val="clear" w:color="auto" w:fill="000080"/>
      <w:lang w:val="en-US"/>
    </w:rPr>
  </w:style>
  <w:style w:type="paragraph" w:styleId="aa">
    <w:name w:val="Document Map"/>
    <w:basedOn w:val="a"/>
    <w:link w:val="a9"/>
    <w:semiHidden/>
    <w:rsid w:val="00DA77D2"/>
    <w:pPr>
      <w:shd w:val="clear" w:color="auto" w:fill="000080"/>
    </w:pPr>
    <w:rPr>
      <w:rFonts w:ascii="Tahoma" w:eastAsiaTheme="minorHAnsi" w:hAnsi="Tahoma" w:cs="Tahoma"/>
      <w:sz w:val="22"/>
      <w:szCs w:val="22"/>
    </w:rPr>
  </w:style>
  <w:style w:type="character" w:customStyle="1" w:styleId="14">
    <w:name w:val="План на документа Знак1"/>
    <w:basedOn w:val="a0"/>
    <w:uiPriority w:val="99"/>
    <w:semiHidden/>
    <w:rsid w:val="00DA77D2"/>
    <w:rPr>
      <w:rFonts w:ascii="Segoe UI" w:eastAsia="Times New Roman" w:hAnsi="Segoe UI" w:cs="Segoe UI"/>
      <w:sz w:val="16"/>
      <w:szCs w:val="16"/>
      <w:lang w:val="en-US"/>
    </w:rPr>
  </w:style>
  <w:style w:type="character" w:customStyle="1" w:styleId="ab">
    <w:name w:val="Изнесен текст Знак"/>
    <w:basedOn w:val="a0"/>
    <w:link w:val="ac"/>
    <w:semiHidden/>
    <w:locked/>
    <w:rsid w:val="00DA77D2"/>
    <w:rPr>
      <w:rFonts w:ascii="Tahoma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semiHidden/>
    <w:rsid w:val="00DA77D2"/>
    <w:rPr>
      <w:rFonts w:ascii="Tahoma" w:eastAsiaTheme="minorHAnsi" w:hAnsi="Tahoma" w:cs="Tahoma"/>
      <w:sz w:val="16"/>
      <w:szCs w:val="16"/>
    </w:rPr>
  </w:style>
  <w:style w:type="character" w:customStyle="1" w:styleId="15">
    <w:name w:val="Изнесен текст Знак1"/>
    <w:basedOn w:val="a0"/>
    <w:uiPriority w:val="99"/>
    <w:semiHidden/>
    <w:rsid w:val="00DA77D2"/>
    <w:rPr>
      <w:rFonts w:ascii="Segoe UI" w:eastAsia="Times New Roman" w:hAnsi="Segoe UI" w:cs="Segoe UI"/>
      <w:sz w:val="18"/>
      <w:szCs w:val="18"/>
      <w:lang w:val="en-US"/>
    </w:rPr>
  </w:style>
  <w:style w:type="numbering" w:customStyle="1" w:styleId="16">
    <w:name w:val="Без списък1"/>
    <w:next w:val="a2"/>
    <w:uiPriority w:val="99"/>
    <w:semiHidden/>
    <w:unhideWhenUsed/>
    <w:rsid w:val="008F4BF9"/>
  </w:style>
  <w:style w:type="paragraph" w:styleId="ad">
    <w:name w:val="List Paragraph"/>
    <w:basedOn w:val="a"/>
    <w:uiPriority w:val="34"/>
    <w:qFormat/>
    <w:rsid w:val="00950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41</cp:revision>
  <dcterms:created xsi:type="dcterms:W3CDTF">2019-12-30T08:12:00Z</dcterms:created>
  <dcterms:modified xsi:type="dcterms:W3CDTF">2021-01-04T07:33:00Z</dcterms:modified>
</cp:coreProperties>
</file>